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C4" w:rsidRDefault="00902E13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32"/>
        </w:rPr>
      </w:pPr>
      <w:r w:rsidRPr="00902E13">
        <w:rPr>
          <w:rFonts w:cs="Times New Roman"/>
          <w:b/>
          <w:sz w:val="32"/>
        </w:rPr>
        <w:t>ĐỀ CƯƠNG HỌC KỲ II - KHỐI 10 – NĂM HỌC 2018-2019</w:t>
      </w:r>
    </w:p>
    <w:p w:rsidR="006F0C8D" w:rsidRPr="00902E13" w:rsidRDefault="006F0C8D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32"/>
        </w:rPr>
      </w:pP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mở hộp thoại Find and Replace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HOME\</w:t>
      </w:r>
      <w:r w:rsidRPr="00902E13">
        <w:rPr>
          <w:rFonts w:cs="Times New Roman"/>
          <w:color w:val="000000"/>
          <w:sz w:val="22"/>
        </w:rPr>
        <w:t>Editing\</w:t>
      </w:r>
      <w:r w:rsidRPr="00902E13">
        <w:rPr>
          <w:rFonts w:cs="Times New Roman"/>
          <w:color w:val="000000"/>
          <w:sz w:val="22"/>
          <w:lang w:val="vi-VN"/>
        </w:rPr>
        <w:t>Replace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INSERT\Find and Replace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PAGE LAYOUT\Find and Replace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FILE\Find and Replace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đi đến ô kế tiếp trong bảng,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Ctrl+Tab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Shift+Tab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nhấn Tab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Enter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Công việc nào sau đây liên quan đến định dạng trang văn bản: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thay đổi Font chữ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đặt hướng giấy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thay đổi khoảng cách các dòng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thay đổi khoảng cách giữa các đoạn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ngắt trang, ta thực hiện:</w:t>
      </w:r>
    </w:p>
    <w:p w:rsid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DESIGN\Break</w:t>
      </w:r>
      <w:r w:rsidRPr="00902E13">
        <w:rPr>
          <w:rFonts w:cs="Times New Roman"/>
          <w:color w:val="000000"/>
          <w:sz w:val="22"/>
          <w:lang w:val="vi-VN"/>
        </w:rPr>
        <w:tab/>
      </w:r>
      <w:r w:rsid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FILE\Page break</w:t>
      </w:r>
      <w:r w:rsidRPr="00902E13">
        <w:rPr>
          <w:rFonts w:cs="Times New Roman"/>
          <w:color w:val="000000"/>
          <w:sz w:val="22"/>
          <w:lang w:val="vi-VN"/>
        </w:rPr>
        <w:tab/>
      </w:r>
    </w:p>
    <w:p w:rsidR="00793FC4" w:rsidRPr="00902E13" w:rsidRDefault="00902E13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>
        <w:rPr>
          <w:rFonts w:cs="Times New Roman"/>
          <w:color w:val="000000"/>
          <w:sz w:val="22"/>
          <w:lang w:val="vi-VN"/>
        </w:rPr>
        <w:tab/>
      </w:r>
      <w:r w:rsidR="00793FC4"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="00793FC4" w:rsidRPr="00902E13">
        <w:rPr>
          <w:rFonts w:cs="Times New Roman"/>
          <w:color w:val="000000"/>
          <w:sz w:val="22"/>
          <w:lang w:val="vi-VN"/>
        </w:rPr>
        <w:t xml:space="preserve"> PAGE LAYOUT\Breaks\Page</w:t>
      </w:r>
      <w:r w:rsidR="00793FC4" w:rsidRPr="00902E13">
        <w:rPr>
          <w:rFonts w:cs="Times New Roman"/>
          <w:color w:val="000000"/>
          <w:sz w:val="22"/>
          <w:lang w:val="vi-VN"/>
        </w:rPr>
        <w:tab/>
      </w:r>
      <w:r w:rsidR="00793FC4"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="00793FC4" w:rsidRPr="00902E13">
        <w:rPr>
          <w:rFonts w:cs="Times New Roman"/>
          <w:color w:val="FF0000"/>
          <w:sz w:val="22"/>
          <w:lang w:val="vi-VN"/>
        </w:rPr>
        <w:t xml:space="preserve"> </w:t>
      </w:r>
      <w:r w:rsidR="00793FC4" w:rsidRPr="00902E13">
        <w:rPr>
          <w:rFonts w:cs="Times New Roman"/>
          <w:color w:val="000000"/>
          <w:sz w:val="22"/>
          <w:lang w:val="vi-VN"/>
        </w:rPr>
        <w:t>HOME\Breaks\Page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Để mở hộp thoại AutoCorrect,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Ctrl+H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FILE\Options\AutoCorrect Options...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HOME\Options\AutoCorrect Options...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FILE\Options\Proofing\AutoCorrect Options...</w:t>
      </w:r>
      <w:r w:rsidRPr="00902E13">
        <w:rPr>
          <w:rFonts w:cs="Times New Roman"/>
          <w:color w:val="000000"/>
          <w:sz w:val="22"/>
          <w:lang w:val="vi-VN"/>
        </w:rPr>
        <w:tab/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6.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dịch chuyển con trỏ trên tài liệu, ta sử dụng các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Caps Lock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Backspace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Space Bar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Mũi tên ←↑→↓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7.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Có mấy chế độ gõ văn bản: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4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3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2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8.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gõ chữ IN HOA và một số dấu,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Shift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Tab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Delete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Enter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9.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Các lệnh định dạng được chia thành mấy loại: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4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2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3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10.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đánh số trang,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FILE\Header and Footer\Page Number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PAGE LAYOUT\Header and Footer\Page Number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INSERT\Header and Footer\Page Number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HOME\Header and Footer\Page Number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11.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Trình bày văn bản là khả năng định dạng: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ký tự (Character)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trang văn bản (Page)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đoạn văn bản (Paragraph)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Cả 3 ý trên đều đúng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12.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Xử lý chữ Việt trong máy tính bao gồm mấy việc chính: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2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3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4 "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13.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dịch chuyển con trỏ về đầu hoặc cuối từng trang màn hình,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Backspace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Caps Lock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Page Up và Page Down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14.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Word, tổ hợp phím tắt để lưu mới văn bản lên đĩa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 + 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Ctrl + Shift + 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Shift + 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Alt + Save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15.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dịch điểm dừng Tab,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Tab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Space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Shift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16.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thay đổi độ rộng của hàng, cột trong bảng ta có thể thực hiện trong: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TABLE TOOLS\DESIGN\Cell Size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HOME\DESIGN\Cell Size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TOOLS\LAYOUT\Cell Size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HOME\LAYOUT\Cell Size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17.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chèn hàng hoặc cột trong bảng, ta thực hiện:</w:t>
      </w:r>
    </w:p>
    <w:p w:rsid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INSERT\LAYOUT\Rows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Columns\Insert...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HOME\LAYOUT\Rows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Columns\Insert...</w:t>
      </w:r>
    </w:p>
    <w:p w:rsid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TABLE TOOLS\DESIGN\Rows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Columns\Insert...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Columns\Insert...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18.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Đơn vị nhỏ nhất của văn bản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ký tự (Character)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từ (Word)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đoạn văn bản (Paragraph)</w:t>
      </w:r>
      <w:r w:rsid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câu (Sentence)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19.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Để in trang 3, trang 5 và các trang từ 19 đến 31; ta nhập vào ô Pages trong </w:t>
      </w:r>
      <w:r w:rsidRPr="00902E13">
        <w:rPr>
          <w:rFonts w:cs="Times New Roman"/>
          <w:b/>
          <w:bCs/>
          <w:sz w:val="22"/>
        </w:rPr>
        <w:t>mục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Print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3-5-19-31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3,5,19,31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3-5,19-31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3,5,19-31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20.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chọn toàn bộ bảng,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Để con trỏ chuột ở đầu cột, khi xuất hiện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↓</w:t>
      </w:r>
      <w:r w:rsidRPr="00902E13">
        <w:rPr>
          <w:rFonts w:cs="Times New Roman"/>
          <w:color w:val="000000"/>
          <w:sz w:val="22"/>
          <w:lang w:val="vi-VN"/>
        </w:rPr>
        <w:t>, thì bấm chọn.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Nhấn chuột bên trái ô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Để con trỏ chuột ở đầu hàng, khi xuất hiện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→</w:t>
      </w:r>
      <w:r w:rsidRPr="00902E13">
        <w:rPr>
          <w:rFonts w:cs="Times New Roman"/>
          <w:color w:val="000000"/>
          <w:sz w:val="22"/>
          <w:lang w:val="vi-VN"/>
        </w:rPr>
        <w:t>, thì bấm chọn.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TOOLS\LAYOUT\Select\Select Table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21.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xóa ký tự văn bản đứng kề sau điểm trỏ,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Undo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Ctrl + D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Delete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Backspace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22.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Để trộn nhiều ô thành một ô, ta chọn: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HOME\LAYOUT\Merge\Merge Cells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TABLE TOOLS\DESIGN\Merge\Merge Cells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INSERT\LAYOUT\Merge\Merge Cells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TOOLS\LAYOUT\Merge\Merge Cells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lastRenderedPageBreak/>
        <w:t xml:space="preserve"> Câu 23.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chia một ô thành nhiều ô, ta chọn: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TABLE TOOLS\DESIGN\Split Cells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TOOLS\LAYOUT\Merge\Split Cells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HOME\LAYOUT\Merge\Split Cells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INSERT\LAYOUT\Merge\Split Cells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24.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Các đoạn văn bản (Paragraph) được ngăn cách với nhau bởi: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trang (Page)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ký tự trống - Space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xuống dòng - 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dòng (Line)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25.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Word, để thoát khỏi môi trường làm việc </w:t>
      </w:r>
      <w:r w:rsidRPr="00902E13">
        <w:rPr>
          <w:rFonts w:cs="Times New Roman"/>
          <w:b/>
          <w:bCs/>
          <w:sz w:val="22"/>
          <w:lang w:val="vi-VN"/>
        </w:rPr>
        <w:t>ta thực hiện: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FILE\Atl + C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Alt + F4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File\Close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Cả 3 ý trên đều đúng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26.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xem văn bản trước khi in,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FILE\Print Preview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Print File Directly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VIEW\Print Layout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FF"/>
          <w:sz w:val="22"/>
          <w:lang w:val="vi-VN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PAGE LAYOUT\Print Preview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27.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lưu văn bản đang làm việc với tên khác, ta </w:t>
      </w:r>
      <w:r w:rsidRPr="00902E13">
        <w:rPr>
          <w:rFonts w:cs="Times New Roman"/>
          <w:b/>
          <w:bCs/>
          <w:sz w:val="22"/>
        </w:rPr>
        <w:t>chọn FILE và bấm phím: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sz w:val="22"/>
        </w:rPr>
        <w:tab/>
      </w:r>
      <w:r w:rsidRPr="00902E13">
        <w:rPr>
          <w:rFonts w:cs="Times New Roman"/>
          <w:b/>
          <w:bCs/>
          <w:color w:val="0000FF"/>
          <w:sz w:val="22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 + 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Shift + 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Atl + 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Ctrl + Alt + S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28.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Chọn đơn vị nhỏ nhất trong các đơn vị sau: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trang (Page)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dòng (Line)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đoạn văn bản (Paragraph)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văn bản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29.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Để định dạng ký tự ta </w:t>
      </w:r>
      <w:r w:rsidRPr="00902E13">
        <w:rPr>
          <w:rFonts w:cs="Times New Roman"/>
          <w:b/>
          <w:bCs/>
          <w:sz w:val="22"/>
        </w:rPr>
        <w:t xml:space="preserve">chọn thẻ HOME và 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chọn </w:t>
      </w:r>
      <w:r w:rsidRPr="00902E13">
        <w:rPr>
          <w:rFonts w:cs="Times New Roman"/>
          <w:b/>
          <w:bCs/>
          <w:sz w:val="22"/>
        </w:rPr>
        <w:t>mục</w:t>
      </w:r>
      <w:r w:rsidRPr="00902E13">
        <w:rPr>
          <w:rFonts w:cs="Times New Roman"/>
          <w:b/>
          <w:bCs/>
          <w:color w:val="000000"/>
          <w:sz w:val="22"/>
          <w:lang w:val="vi-VN"/>
        </w:rPr>
        <w:t>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Paragraph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Character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Page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Font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30.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Phím tắt để mở hộp thoại Find and Replace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Ctrl+F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Shift+F+R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Ctrl+H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Ctrl+R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31.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xóa ký tự đứng kề trước điểm trỏ,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Shift + D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Backspace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Redo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Delete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32.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in văn bản,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FILE\Print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INSERT\Print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PAGE LAYOUT\Print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HOME\Print Preview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33.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Word, tổ hợp phím tắt để mở tài liệu đã tồn tại trên đĩa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 + O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Shift + O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Ctrl + Shift + O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Alt + Open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34.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hộp thoại AutoCorrect, gõ dãy ký tự viết tắt vào ô: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Replace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Search for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Replace with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With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35.</w:t>
      </w:r>
      <w:r w:rsidRPr="00902E13">
        <w:rPr>
          <w:rFonts w:cs="Times New Roman"/>
          <w:color w:val="00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Phím tắt để ngắt </w:t>
      </w:r>
      <w:r w:rsidRPr="00902E13">
        <w:rPr>
          <w:rFonts w:cs="Times New Roman"/>
          <w:b/>
          <w:bCs/>
          <w:sz w:val="22"/>
        </w:rPr>
        <w:t>cột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Ctrl+Enter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Alt+Enter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Ctrl+Shift+Enter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Shift+Enter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36.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hộp thoại Find and Replace, gõ cụm từ cần tìm kiếm vào mục: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Find what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Match case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Whole words only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Replace with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37.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Phần mở rộng mặc định sẵn trong Word là viết tắt của: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Open Document Writer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Word Document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Text Document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Document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38.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Word luôn mặc định sẵn phần mở rộng của tài liệu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.odt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.docx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.txt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.odw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39.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Hệ soạn thảo văn bản là phần mềm: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mã nguồn mở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thương mại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hệ thống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ứng dụng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40.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đưa con trỏ về đầu hoặc cuối dòng văn bản,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Space Bar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Home, End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Backspace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Page Up, Page Down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41.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Cách nào cho phép sử dụng bàn phím để mở bảng chọn: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 + ký tự gạch chân trong tên bảng chọn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Shift + ký tự gạch chân trong tên bảng chọn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Alt + ký tự gạch chân trong tên bảng chọn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Không có cách nào cả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42.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Công việc nào sau đây không liên quan đến định dạng ký tự: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thay đổi kiểu chữ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định dạng chữ cao hơn dòng kẻ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thay đổi khoảng cách giữa các dòng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định dạng tạo bóng chữ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43.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Muốn dữ liệu nằm ở chính giữa các ô trong bảng. Chọn các ô, nhấp chuột phải và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Cell\Centered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TOOLS\LAYOUT\Alignment\Align Center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Style\Centered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TABLE TOOLS\DESIGN\Merge\Align Center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44.</w:t>
      </w:r>
      <w:r w:rsidRPr="00902E13">
        <w:rPr>
          <w:rFonts w:cs="Times New Roman"/>
          <w:b/>
          <w:bCs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b/>
          <w:bCs/>
          <w:color w:val="000000"/>
          <w:sz w:val="22"/>
          <w:lang w:val="vi-VN"/>
        </w:rPr>
        <w:t>Để định dạng trang văn bản ta chọn</w:t>
      </w:r>
      <w:r w:rsidRPr="00902E13">
        <w:rPr>
          <w:rFonts w:cs="Times New Roman"/>
          <w:b/>
          <w:bCs/>
          <w:sz w:val="22"/>
        </w:rPr>
        <w:t xml:space="preserve"> thẻ PAGE LAYOUT và 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chọn </w:t>
      </w:r>
      <w:r w:rsidRPr="00902E13">
        <w:rPr>
          <w:rFonts w:cs="Times New Roman"/>
          <w:b/>
          <w:bCs/>
          <w:sz w:val="22"/>
        </w:rPr>
        <w:t>mục</w:t>
      </w:r>
      <w:r w:rsidRPr="00902E13">
        <w:rPr>
          <w:rFonts w:cs="Times New Roman"/>
          <w:b/>
          <w:bCs/>
          <w:color w:val="000000"/>
          <w:sz w:val="22"/>
          <w:lang w:val="vi-VN"/>
        </w:rPr>
        <w:t>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Arrange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Page Setup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Page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Paragraph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45.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tạo bảng mới,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HOME\Tables\Insert Table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FILE\Tables\Insert Table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INSERT\Tables\Insert Table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PAGE LAYOUT\Tables\Insert Table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46.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liệt kê dạng ký hiệu (đánh dấu đầu đoạn),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HOME\Paragraph\Numbering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HOME\Paragraph\Bullets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PAGE LAYOUT\Paragraph\Bullets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PAGE LAYOUT\Paragraph\Numbering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47.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Giữa các đoạn liên tiếp cách xa nhau ta sử dụng mấy lần nhấn phím Enter: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nhiều lần (tùy theo khoảng cách các đoạn)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2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3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1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48.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Giữa các từ được dùng mấy ký tự trống để phân cách: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1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4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2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3</w:t>
      </w:r>
    </w:p>
    <w:p w:rsidR="006F0C8D" w:rsidRDefault="006F0C8D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80"/>
          <w:sz w:val="22"/>
        </w:rPr>
      </w:pP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lastRenderedPageBreak/>
        <w:t xml:space="preserve"> Câu 49.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ngắt cột,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DESIGN\Break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PAGE LAYOUT\Breaks\Column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HOME\Breaks\Column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FILE\Column break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50.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Phím tắt để ngắt trang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Ctrl+Enter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Shift+Enter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Ctrl+Shift+Enter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Alt+Enter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51.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Tổ hợp phím ghi ở bên phải một số mục trong bảng chọn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chỉ dẫn cách dùng bảng chọn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phím tắt để thực hiện lệnh tương ứng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chỉ ra bảng chọn con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không có chức năng gì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52.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xóa hàng hoặc cột trong bảng, ta thực hiện:</w:t>
      </w:r>
    </w:p>
    <w:p w:rsidR="006F0C8D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FF0000"/>
          <w:sz w:val="22"/>
          <w:lang w:val="vi-VN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 xml:space="preserve">TABLE TOOLS\DESIGN\Rows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Columns\Delete...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HOME\LAYOUT\Rows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Columns\Delete...</w:t>
      </w:r>
    </w:p>
    <w:p w:rsidR="006F0C8D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TABLE TOOLS\LAYOUT\Rows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Columns\Delete...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INSERT\LAYOUT\Rows </w:t>
      </w:r>
      <w:r w:rsidRPr="00902E13">
        <w:rPr>
          <w:rFonts w:cs="Times New Roman"/>
          <w:sz w:val="22"/>
          <w:lang w:val="vi-VN"/>
        </w:rPr>
        <w:t>&amp;</w:t>
      </w:r>
      <w:r w:rsidRPr="00902E13">
        <w:rPr>
          <w:rFonts w:cs="Times New Roman"/>
          <w:sz w:val="22"/>
        </w:rPr>
        <w:t xml:space="preserve"> </w:t>
      </w:r>
      <w:r w:rsidRPr="00902E13">
        <w:rPr>
          <w:rFonts w:cs="Times New Roman"/>
          <w:color w:val="000000"/>
          <w:sz w:val="22"/>
          <w:lang w:val="vi-VN"/>
        </w:rPr>
        <w:t>Columns\Delete...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53.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Phím tắt để in văn bản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Ctrl+I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Ctrl+P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Ctrl+T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Ctrl+V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54.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về đầu tài liệu hoặc xuống cuối tài liệu,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Ctrl + Home hoặc Ctrl + End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Page Up hoặc Page Down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Enter F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Home hoặc End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55.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Word, tổ hợp phím tắt để tạo một tài liệu mới là: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Alt + New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Ctrl + Shift + 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Shift + N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Ctrl + N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56.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định dạng đoạn văn bản ta </w:t>
      </w:r>
      <w:r w:rsidRPr="00902E13">
        <w:rPr>
          <w:rFonts w:cs="Times New Roman"/>
          <w:b/>
          <w:bCs/>
          <w:sz w:val="22"/>
        </w:rPr>
        <w:t xml:space="preserve">chọn thẻ HOME và 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chọn </w:t>
      </w:r>
      <w:r w:rsidRPr="00902E13">
        <w:rPr>
          <w:rFonts w:cs="Times New Roman"/>
          <w:b/>
          <w:bCs/>
          <w:sz w:val="22"/>
        </w:rPr>
        <w:t>mục</w:t>
      </w:r>
      <w:r w:rsidRPr="00902E13">
        <w:rPr>
          <w:rFonts w:cs="Times New Roman"/>
          <w:b/>
          <w:bCs/>
          <w:color w:val="000000"/>
          <w:sz w:val="22"/>
          <w:lang w:val="vi-VN"/>
        </w:rPr>
        <w:t>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Font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Paragraph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Character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Page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57.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hộp thoại AutoCorrect, gõ nội dung đầy đủ vào ô: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With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Replace with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Replace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Search for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58.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Trong hộp thoại Find and Replace, gõ cụm từ sẽ thay thế vào mục: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Match case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Whole words only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Replace with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Search for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59.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chèn dấu cách, ta sử dụng phím: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Space Bar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Enter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Page Up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Backspace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80"/>
          <w:sz w:val="22"/>
        </w:rPr>
        <w:t xml:space="preserve"> Câu 60.</w:t>
      </w:r>
      <w:r w:rsidRPr="00902E13">
        <w:rPr>
          <w:rFonts w:cs="Times New Roman"/>
          <w:b/>
          <w:bCs/>
          <w:color w:val="000000"/>
          <w:sz w:val="22"/>
          <w:lang w:val="vi-VN"/>
        </w:rPr>
        <w:t xml:space="preserve"> Để liệt kê dạng số thứ tự (đánh số chỉ mục), ta thực hiện: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vi-VN"/>
        </w:rPr>
      </w:pPr>
      <w:r w:rsidRPr="00902E13">
        <w:rPr>
          <w:rFonts w:cs="Times New Roman"/>
          <w:b/>
          <w:bCs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A.</w:t>
      </w:r>
      <w:r w:rsidRPr="00902E13">
        <w:rPr>
          <w:rFonts w:cs="Times New Roman"/>
          <w:color w:val="000000"/>
          <w:sz w:val="22"/>
          <w:lang w:val="vi-VN"/>
        </w:rPr>
        <w:t xml:space="preserve"> PAGE LAYOUT\Paragraph\Bullets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B.</w:t>
      </w:r>
      <w:r w:rsidRPr="00902E13">
        <w:rPr>
          <w:rFonts w:cs="Times New Roman"/>
          <w:color w:val="000000"/>
          <w:sz w:val="22"/>
          <w:lang w:val="vi-VN"/>
        </w:rPr>
        <w:t xml:space="preserve"> PAGE LAYOUT\Paragraph\Numbering</w:t>
      </w:r>
    </w:p>
    <w:p w:rsidR="00793FC4" w:rsidRPr="00902E13" w:rsidRDefault="00793FC4" w:rsidP="00902E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C.</w:t>
      </w:r>
      <w:r w:rsidRPr="00902E13">
        <w:rPr>
          <w:rFonts w:cs="Times New Roman"/>
          <w:color w:val="000000"/>
          <w:sz w:val="22"/>
          <w:lang w:val="vi-VN"/>
        </w:rPr>
        <w:t xml:space="preserve"> HOME\Paragraph\Numbering</w:t>
      </w:r>
      <w:r w:rsidRPr="00902E13">
        <w:rPr>
          <w:rFonts w:cs="Times New Roman"/>
          <w:color w:val="000000"/>
          <w:sz w:val="22"/>
          <w:lang w:val="vi-VN"/>
        </w:rPr>
        <w:tab/>
      </w:r>
      <w:r w:rsidRPr="00902E13">
        <w:rPr>
          <w:rFonts w:cs="Times New Roman"/>
          <w:b/>
          <w:bCs/>
          <w:color w:val="0000FF"/>
          <w:sz w:val="22"/>
          <w:lang w:val="vi-VN"/>
        </w:rPr>
        <w:t>D.</w:t>
      </w:r>
      <w:r w:rsidRPr="00902E13">
        <w:rPr>
          <w:rFonts w:cs="Times New Roman"/>
          <w:color w:val="000000"/>
          <w:sz w:val="22"/>
          <w:lang w:val="vi-VN"/>
        </w:rPr>
        <w:t xml:space="preserve"> HOME\Paragraph\Bullets</w:t>
      </w:r>
    </w:p>
    <w:p w:rsidR="00946609" w:rsidRDefault="00946609" w:rsidP="0094660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</w:p>
    <w:p w:rsidR="00793FC4" w:rsidRPr="00902E13" w:rsidRDefault="00946609" w:rsidP="0094660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Đáp án:</w:t>
      </w:r>
    </w:p>
    <w:p w:rsidR="00692A82" w:rsidRDefault="00793FC4" w:rsidP="00946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902E13">
        <w:rPr>
          <w:rFonts w:cs="Times New Roman"/>
          <w:sz w:val="22"/>
        </w:rPr>
        <w:t>01. A; 02. C; 03. B; 04. C; 05. D; 06.</w:t>
      </w:r>
      <w:r w:rsidR="00692A82">
        <w:rPr>
          <w:rFonts w:cs="Times New Roman"/>
          <w:sz w:val="22"/>
        </w:rPr>
        <w:t xml:space="preserve"> D; 07. D; 08. A; 09. D; 10. C;</w:t>
      </w:r>
    </w:p>
    <w:p w:rsidR="00946609" w:rsidRDefault="00793FC4" w:rsidP="00946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bookmarkStart w:id="0" w:name="_GoBack"/>
      <w:bookmarkEnd w:id="0"/>
      <w:r w:rsidRPr="00902E13">
        <w:rPr>
          <w:rFonts w:cs="Times New Roman"/>
          <w:sz w:val="22"/>
        </w:rPr>
        <w:t>11. D; 12. A; 13. D; 14. A; 15. B; 16. C; 17. D; 18. A; 19. D; 20. D</w:t>
      </w:r>
      <w:r w:rsidR="00692A82">
        <w:rPr>
          <w:rFonts w:cs="Times New Roman"/>
          <w:sz w:val="22"/>
        </w:rPr>
        <w:t>.</w:t>
      </w:r>
    </w:p>
    <w:sectPr w:rsidR="00946609" w:rsidSect="006F0C8D">
      <w:footerReference w:type="default" r:id="rId6"/>
      <w:pgSz w:w="11907" w:h="16840" w:code="9"/>
      <w:pgMar w:top="567" w:right="567" w:bottom="567" w:left="567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2D" w:rsidRDefault="00926D2D" w:rsidP="00793FC4">
      <w:r>
        <w:separator/>
      </w:r>
    </w:p>
  </w:endnote>
  <w:endnote w:type="continuationSeparator" w:id="0">
    <w:p w:rsidR="00926D2D" w:rsidRDefault="00926D2D" w:rsidP="007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C4" w:rsidRPr="00793FC4" w:rsidRDefault="00793FC4" w:rsidP="00793FC4">
    <w:pPr>
      <w:pStyle w:val="Footer"/>
      <w:pBdr>
        <w:top w:val="single" w:sz="4" w:space="0" w:color="auto"/>
      </w:pBdr>
      <w:jc w:val="right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 xml:space="preserve">Trang </w:t>
    </w:r>
    <w:r>
      <w:rPr>
        <w:rFonts w:ascii="Arial" w:hAnsi="Arial" w:cs="Arial"/>
        <w:i/>
        <w:sz w:val="22"/>
      </w:rPr>
      <w:fldChar w:fldCharType="begin"/>
    </w:r>
    <w:r>
      <w:rPr>
        <w:rFonts w:ascii="Arial" w:hAnsi="Arial" w:cs="Arial"/>
        <w:i/>
        <w:sz w:val="22"/>
      </w:rPr>
      <w:instrText xml:space="preserve"> =1+</w:instrText>
    </w:r>
    <w:r>
      <w:rPr>
        <w:rFonts w:ascii="Arial" w:hAnsi="Arial" w:cs="Arial"/>
        <w:i/>
        <w:sz w:val="22"/>
      </w:rPr>
      <w:fldChar w:fldCharType="begin"/>
    </w:r>
    <w:r>
      <w:rPr>
        <w:rFonts w:ascii="Arial" w:hAnsi="Arial" w:cs="Arial"/>
        <w:i/>
        <w:sz w:val="22"/>
      </w:rPr>
      <w:instrText xml:space="preserve"> =mod(</w:instrText>
    </w:r>
    <w:r>
      <w:rPr>
        <w:rFonts w:ascii="Arial" w:hAnsi="Arial" w:cs="Arial"/>
        <w:i/>
        <w:sz w:val="22"/>
      </w:rPr>
      <w:fldChar w:fldCharType="begin"/>
    </w:r>
    <w:r>
      <w:rPr>
        <w:rFonts w:ascii="Arial" w:hAnsi="Arial" w:cs="Arial"/>
        <w:i/>
        <w:sz w:val="22"/>
      </w:rPr>
      <w:instrText xml:space="preserve"> =</w:instrText>
    </w:r>
    <w:r>
      <w:rPr>
        <w:rFonts w:ascii="Arial" w:hAnsi="Arial" w:cs="Arial"/>
        <w:i/>
        <w:sz w:val="22"/>
      </w:rPr>
      <w:fldChar w:fldCharType="begin"/>
    </w:r>
    <w:r>
      <w:rPr>
        <w:rFonts w:ascii="Arial" w:hAnsi="Arial" w:cs="Arial"/>
        <w:i/>
        <w:sz w:val="22"/>
      </w:rPr>
      <w:instrText xml:space="preserve"> page </w:instrText>
    </w:r>
    <w:r>
      <w:rPr>
        <w:rFonts w:ascii="Arial" w:hAnsi="Arial" w:cs="Arial"/>
        <w:i/>
        <w:sz w:val="22"/>
      </w:rPr>
      <w:fldChar w:fldCharType="separate"/>
    </w:r>
    <w:r w:rsidR="00692A82">
      <w:rPr>
        <w:rFonts w:ascii="Arial" w:hAnsi="Arial" w:cs="Arial"/>
        <w:i/>
        <w:noProof/>
        <w:sz w:val="22"/>
      </w:rPr>
      <w:instrText>2</w:instrText>
    </w:r>
    <w:r>
      <w:rPr>
        <w:rFonts w:ascii="Arial" w:hAnsi="Arial" w:cs="Arial"/>
        <w:i/>
        <w:sz w:val="22"/>
      </w:rPr>
      <w:fldChar w:fldCharType="end"/>
    </w:r>
    <w:r>
      <w:rPr>
        <w:rFonts w:ascii="Arial" w:hAnsi="Arial" w:cs="Arial"/>
        <w:i/>
        <w:sz w:val="22"/>
      </w:rPr>
      <w:instrText xml:space="preserve">+4-1 </w:instrText>
    </w:r>
    <w:r>
      <w:rPr>
        <w:rFonts w:ascii="Arial" w:hAnsi="Arial" w:cs="Arial"/>
        <w:i/>
        <w:sz w:val="22"/>
      </w:rPr>
      <w:fldChar w:fldCharType="separate"/>
    </w:r>
    <w:r w:rsidR="00692A82">
      <w:rPr>
        <w:rFonts w:ascii="Arial" w:hAnsi="Arial" w:cs="Arial"/>
        <w:i/>
        <w:noProof/>
        <w:sz w:val="22"/>
      </w:rPr>
      <w:instrText>5</w:instrText>
    </w:r>
    <w:r>
      <w:rPr>
        <w:rFonts w:ascii="Arial" w:hAnsi="Arial" w:cs="Arial"/>
        <w:i/>
        <w:sz w:val="22"/>
      </w:rPr>
      <w:fldChar w:fldCharType="end"/>
    </w:r>
    <w:r>
      <w:rPr>
        <w:rFonts w:ascii="Arial" w:hAnsi="Arial" w:cs="Arial"/>
        <w:i/>
        <w:sz w:val="22"/>
      </w:rPr>
      <w:instrText xml:space="preserve">,4) </w:instrText>
    </w:r>
    <w:r>
      <w:rPr>
        <w:rFonts w:ascii="Arial" w:hAnsi="Arial" w:cs="Arial"/>
        <w:i/>
        <w:sz w:val="22"/>
      </w:rPr>
      <w:fldChar w:fldCharType="separate"/>
    </w:r>
    <w:r w:rsidR="00692A82">
      <w:rPr>
        <w:rFonts w:ascii="Arial" w:hAnsi="Arial" w:cs="Arial"/>
        <w:i/>
        <w:noProof/>
        <w:sz w:val="22"/>
      </w:rPr>
      <w:instrText>1</w:instrText>
    </w:r>
    <w:r>
      <w:rPr>
        <w:rFonts w:ascii="Arial" w:hAnsi="Arial" w:cs="Arial"/>
        <w:i/>
        <w:sz w:val="22"/>
      </w:rPr>
      <w:fldChar w:fldCharType="end"/>
    </w:r>
    <w:r>
      <w:rPr>
        <w:rFonts w:ascii="Arial" w:hAnsi="Arial" w:cs="Arial"/>
        <w:i/>
        <w:sz w:val="22"/>
      </w:rPr>
      <w:instrText xml:space="preserve"> </w:instrText>
    </w:r>
    <w:r>
      <w:rPr>
        <w:rFonts w:ascii="Arial" w:hAnsi="Arial" w:cs="Arial"/>
        <w:i/>
        <w:sz w:val="22"/>
      </w:rPr>
      <w:fldChar w:fldCharType="separate"/>
    </w:r>
    <w:r w:rsidR="00692A82">
      <w:rPr>
        <w:rFonts w:ascii="Arial" w:hAnsi="Arial" w:cs="Arial"/>
        <w:i/>
        <w:noProof/>
        <w:sz w:val="22"/>
      </w:rPr>
      <w:t>2</w:t>
    </w:r>
    <w:r>
      <w:rPr>
        <w:rFonts w:ascii="Arial" w:hAnsi="Arial" w:cs="Arial"/>
        <w:i/>
        <w:sz w:val="22"/>
      </w:rPr>
      <w:fldChar w:fldCharType="end"/>
    </w:r>
    <w:r>
      <w:rPr>
        <w:rFonts w:ascii="Arial" w:hAnsi="Arial" w:cs="Arial"/>
        <w:i/>
        <w:sz w:val="22"/>
      </w:rPr>
      <w:t>/</w:t>
    </w:r>
    <w:r w:rsidR="006F0C8D">
      <w:rPr>
        <w:rFonts w:ascii="Arial" w:hAnsi="Arial" w:cs="Arial"/>
        <w:i/>
        <w:sz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2D" w:rsidRDefault="00926D2D" w:rsidP="00793FC4">
      <w:r>
        <w:separator/>
      </w:r>
    </w:p>
  </w:footnote>
  <w:footnote w:type="continuationSeparator" w:id="0">
    <w:p w:rsidR="00926D2D" w:rsidRDefault="00926D2D" w:rsidP="0079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C4"/>
    <w:rsid w:val="000A5F0D"/>
    <w:rsid w:val="0024152F"/>
    <w:rsid w:val="00692A82"/>
    <w:rsid w:val="006F0C8D"/>
    <w:rsid w:val="00725DAE"/>
    <w:rsid w:val="00793FC4"/>
    <w:rsid w:val="00840853"/>
    <w:rsid w:val="00902E13"/>
    <w:rsid w:val="00926D2D"/>
    <w:rsid w:val="00946609"/>
    <w:rsid w:val="00E81429"/>
    <w:rsid w:val="00E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3A72-5ACE-44E2-90EF-F529736C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FC4"/>
  </w:style>
  <w:style w:type="paragraph" w:styleId="Footer">
    <w:name w:val="footer"/>
    <w:basedOn w:val="Normal"/>
    <w:link w:val="FooterChar"/>
    <w:uiPriority w:val="99"/>
    <w:unhideWhenUsed/>
    <w:rsid w:val="00793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C4"/>
  </w:style>
  <w:style w:type="paragraph" w:styleId="ListParagraph">
    <w:name w:val="List Paragraph"/>
    <w:basedOn w:val="Normal"/>
    <w:uiPriority w:val="34"/>
    <w:qFormat/>
    <w:rsid w:val="0094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1381</Words>
  <Characters>7874</Characters>
  <Application>Microsoft Office Word</Application>
  <DocSecurity>0</DocSecurity>
  <Lines>65</Lines>
  <Paragraphs>18</Paragraphs>
  <ScaleCrop>false</ScaleCrop>
  <Company>.BinhDuong.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.PhamTrung.</dc:creator>
  <cp:keywords/>
  <dc:description/>
  <cp:lastModifiedBy>tam duc</cp:lastModifiedBy>
  <cp:revision>5</cp:revision>
  <dcterms:created xsi:type="dcterms:W3CDTF">2019-03-26T03:46:00Z</dcterms:created>
  <dcterms:modified xsi:type="dcterms:W3CDTF">2019-03-27T17:00:00Z</dcterms:modified>
</cp:coreProperties>
</file>